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8CBB3" w14:textId="020BE197" w:rsidR="00BF4862" w:rsidRDefault="00BF4862" w:rsidP="0078655D">
      <w:pPr>
        <w:jc w:val="center"/>
        <w:rPr>
          <w:rFonts w:cs="Arial"/>
          <w:b/>
          <w:bCs/>
          <w:sz w:val="28"/>
          <w:szCs w:val="28"/>
        </w:rPr>
      </w:pPr>
      <w:r w:rsidRPr="00351E84">
        <w:rPr>
          <w:rFonts w:cs="Arial"/>
          <w:b/>
          <w:bCs/>
          <w:sz w:val="28"/>
          <w:szCs w:val="28"/>
        </w:rPr>
        <w:t>Course / Subject Name</w:t>
      </w:r>
      <w:r w:rsidR="0078655D">
        <w:rPr>
          <w:rFonts w:cs="Arial"/>
          <w:b/>
          <w:bCs/>
          <w:sz w:val="28"/>
          <w:szCs w:val="28"/>
        </w:rPr>
        <w:t xml:space="preserve">: </w:t>
      </w:r>
      <w:r w:rsidR="0078655D" w:rsidRPr="0078655D">
        <w:rPr>
          <w:rFonts w:cs="Arial"/>
          <w:b/>
          <w:bCs/>
          <w:sz w:val="28"/>
          <w:szCs w:val="28"/>
          <w:u w:val="single"/>
        </w:rPr>
        <w:t>NQ-Perform Total Productive Maintenance (TPM)</w:t>
      </w:r>
    </w:p>
    <w:p w14:paraId="72BB53DD" w14:textId="77777777" w:rsidR="0078655D" w:rsidRDefault="0078655D" w:rsidP="0078655D">
      <w:pPr>
        <w:jc w:val="center"/>
        <w:rPr>
          <w:rFonts w:cs="Arial"/>
          <w:b/>
          <w:bCs/>
          <w:sz w:val="28"/>
          <w:szCs w:val="28"/>
        </w:rPr>
      </w:pPr>
    </w:p>
    <w:p w14:paraId="53BA143F" w14:textId="7003BDBA" w:rsidR="00BF4862" w:rsidRDefault="00BF4862" w:rsidP="0078655D">
      <w:pPr>
        <w:pStyle w:val="ListParagraph"/>
        <w:numPr>
          <w:ilvl w:val="0"/>
          <w:numId w:val="12"/>
        </w:numPr>
        <w:jc w:val="center"/>
        <w:rPr>
          <w:rFonts w:cs="Arial"/>
          <w:b/>
          <w:bCs/>
          <w:sz w:val="28"/>
          <w:szCs w:val="28"/>
        </w:rPr>
      </w:pPr>
      <w:r>
        <w:rPr>
          <w:rFonts w:cs="Arial"/>
          <w:b/>
          <w:bCs/>
          <w:sz w:val="28"/>
          <w:szCs w:val="28"/>
        </w:rPr>
        <w:t>Assessment Tasks (Summative Assessment)</w:t>
      </w:r>
    </w:p>
    <w:p w14:paraId="24A7977F" w14:textId="77777777" w:rsidR="00BF4862" w:rsidRPr="00351E84" w:rsidRDefault="00BF4862" w:rsidP="00BF4862">
      <w:pPr>
        <w:pStyle w:val="ListParagraph"/>
        <w:rPr>
          <w:rFonts w:cs="Arial"/>
          <w:b/>
          <w:bCs/>
          <w:sz w:val="28"/>
          <w:szCs w:val="28"/>
        </w:rPr>
      </w:pPr>
    </w:p>
    <w:p w14:paraId="5D856B91" w14:textId="77777777" w:rsidR="00BF4862" w:rsidRPr="00351E84" w:rsidRDefault="00BF4862" w:rsidP="00BF4862">
      <w:pPr>
        <w:rPr>
          <w:rFonts w:cs="Arial"/>
        </w:rPr>
      </w:pPr>
    </w:p>
    <w:p w14:paraId="2D8A0679" w14:textId="6DBCF67B" w:rsidR="00FB0C65" w:rsidRDefault="002E7DDF" w:rsidP="002E7DDF">
      <w:r w:rsidRPr="002E7DDF">
        <w:t>The summative assessment integrates workplace efficiency, team management, business planning, and personal finance skills. Tasks involve applying Kaizen and 5S methodologies, solving workplace problems, managing teams, addressing customer needs, and developing detailed business and financial plans. Students will demonstrate practical application, effective communication, and professional documentation of outcomes.</w:t>
      </w:r>
    </w:p>
    <w:p w14:paraId="4EC574A0" w14:textId="77777777" w:rsidR="002E7DDF" w:rsidRDefault="002E7DDF" w:rsidP="002E7DDF"/>
    <w:p w14:paraId="2FC31DCA" w14:textId="77777777" w:rsidR="002E7DDF" w:rsidRPr="002E7DDF" w:rsidRDefault="002E7DDF" w:rsidP="002E7DDF">
      <w:pPr>
        <w:rPr>
          <w:b/>
          <w:bCs/>
        </w:rPr>
      </w:pPr>
      <w:r w:rsidRPr="002E7DDF">
        <w:rPr>
          <w:b/>
          <w:bCs/>
        </w:rPr>
        <w:t>Objective:</w:t>
      </w:r>
    </w:p>
    <w:p w14:paraId="6B5AA5D2" w14:textId="77777777" w:rsidR="002E7DDF" w:rsidRPr="002E7DDF" w:rsidRDefault="002E7DDF" w:rsidP="002E7DDF">
      <w:r w:rsidRPr="002E7DDF">
        <w:t>Evaluate the holistic application of skills in workplace improvement, team management, business planning, customer satisfaction, human resources management, and personal finance management.</w:t>
      </w:r>
    </w:p>
    <w:p w14:paraId="0F986885" w14:textId="77777777" w:rsidR="002E7DDF" w:rsidRPr="002E7DDF" w:rsidRDefault="002E7DDF" w:rsidP="002E7DDF"/>
    <w:p w14:paraId="64EE7A46" w14:textId="77777777" w:rsidR="002E7DDF" w:rsidRPr="002E7DDF" w:rsidRDefault="002E7DDF" w:rsidP="002E7DDF">
      <w:pPr>
        <w:rPr>
          <w:b/>
          <w:bCs/>
        </w:rPr>
      </w:pPr>
      <w:r w:rsidRPr="002E7DDF">
        <w:rPr>
          <w:b/>
          <w:bCs/>
        </w:rPr>
        <w:t>Task 1: Workplace Efficiency and Problem-Solving</w:t>
      </w:r>
    </w:p>
    <w:p w14:paraId="49662CE0" w14:textId="77777777" w:rsidR="002E7DDF" w:rsidRDefault="002E7DDF" w:rsidP="002E7DDF"/>
    <w:p w14:paraId="2BD5C5F8" w14:textId="1055DF5A" w:rsidR="002E7DDF" w:rsidRPr="002E7DDF" w:rsidRDefault="002E7DDF" w:rsidP="002E7DDF">
      <w:pPr>
        <w:rPr>
          <w:b/>
          <w:bCs/>
        </w:rPr>
      </w:pPr>
      <w:r w:rsidRPr="002E7DDF">
        <w:rPr>
          <w:b/>
          <w:bCs/>
        </w:rPr>
        <w:t>Kaizen and 5S Implementation:</w:t>
      </w:r>
    </w:p>
    <w:p w14:paraId="43187C35" w14:textId="77777777" w:rsidR="002E7DDF" w:rsidRPr="002E7DDF" w:rsidRDefault="002E7DDF" w:rsidP="002E7DDF"/>
    <w:p w14:paraId="1D61D12D" w14:textId="77777777" w:rsidR="002E7DDF" w:rsidRPr="002E7DDF" w:rsidRDefault="002E7DDF" w:rsidP="002E7DDF">
      <w:pPr>
        <w:rPr>
          <w:b/>
          <w:bCs/>
        </w:rPr>
      </w:pPr>
      <w:r w:rsidRPr="002E7DDF">
        <w:rPr>
          <w:b/>
          <w:bCs/>
        </w:rPr>
        <w:t>Select a work area for improvement.</w:t>
      </w:r>
    </w:p>
    <w:p w14:paraId="4CA26F9B" w14:textId="77777777" w:rsidR="002E7DDF" w:rsidRPr="002E7DDF" w:rsidRDefault="002E7DDF" w:rsidP="002E7DDF">
      <w:r w:rsidRPr="002E7DDF">
        <w:t>Apply Kaizen principles to suggest and implement small, continuous improvements.</w:t>
      </w:r>
    </w:p>
    <w:p w14:paraId="0EA0795C" w14:textId="77777777" w:rsidR="002E7DDF" w:rsidRPr="002E7DDF" w:rsidRDefault="002E7DDF" w:rsidP="002E7DDF">
      <w:r w:rsidRPr="002E7DDF">
        <w:t>Implement the 5S methodology (Sort, Set in order, Shine, Standardize, Sustain) to improve the workspace.</w:t>
      </w:r>
    </w:p>
    <w:p w14:paraId="3D5C6F0D" w14:textId="77777777" w:rsidR="002E7DDF" w:rsidRPr="002E7DDF" w:rsidRDefault="002E7DDF" w:rsidP="002E7DDF">
      <w:r w:rsidRPr="002E7DDF">
        <w:t>Document before-and-after changes with photos and a report on improvements and their impact.</w:t>
      </w:r>
    </w:p>
    <w:p w14:paraId="1E1D1B25" w14:textId="77777777" w:rsidR="002E7DDF" w:rsidRPr="002E7DDF" w:rsidRDefault="002E7DDF" w:rsidP="002E7DDF">
      <w:r w:rsidRPr="002E7DDF">
        <w:t>Workplace Problem-Solving:</w:t>
      </w:r>
    </w:p>
    <w:p w14:paraId="5DA7109D" w14:textId="77777777" w:rsidR="002E7DDF" w:rsidRPr="002E7DDF" w:rsidRDefault="002E7DDF" w:rsidP="002E7DDF"/>
    <w:p w14:paraId="6D353D63" w14:textId="77777777" w:rsidR="002E7DDF" w:rsidRPr="002E7DDF" w:rsidRDefault="002E7DDF" w:rsidP="002E7DDF">
      <w:r w:rsidRPr="002E7DDF">
        <w:t>Identify and analyze a workplace problem (e.g., safety hazards, communication gaps, or equipment inefficiency).</w:t>
      </w:r>
    </w:p>
    <w:p w14:paraId="2E80DD73" w14:textId="77777777" w:rsidR="002E7DDF" w:rsidRPr="002E7DDF" w:rsidRDefault="002E7DDF" w:rsidP="002E7DDF">
      <w:r w:rsidRPr="002E7DDF">
        <w:t>Propose at least three potential solutions and justify your recommended option.</w:t>
      </w:r>
    </w:p>
    <w:p w14:paraId="20BC6091" w14:textId="77777777" w:rsidR="002E7DDF" w:rsidRPr="002E7DDF" w:rsidRDefault="002E7DDF" w:rsidP="002E7DDF">
      <w:r w:rsidRPr="002E7DDF">
        <w:t>Present the solution to a supervisor and implement it as per procedures.</w:t>
      </w:r>
    </w:p>
    <w:p w14:paraId="75D161B4" w14:textId="77777777" w:rsidR="002E7DDF" w:rsidRPr="002E7DDF" w:rsidRDefault="002E7DDF" w:rsidP="002E7DDF">
      <w:r w:rsidRPr="002E7DDF">
        <w:t>Monitor and evaluate the effectiveness of the solution, reporting on results and lessons learned.</w:t>
      </w:r>
    </w:p>
    <w:p w14:paraId="7C9E3E15" w14:textId="77777777" w:rsidR="002E7DDF" w:rsidRPr="002E7DDF" w:rsidRDefault="002E7DDF" w:rsidP="002E7DDF">
      <w:r w:rsidRPr="002E7DDF">
        <w:t>Assessment Criteria:</w:t>
      </w:r>
    </w:p>
    <w:p w14:paraId="5DC0AA08" w14:textId="77777777" w:rsidR="002E7DDF" w:rsidRPr="002E7DDF" w:rsidRDefault="002E7DDF" w:rsidP="002E7DDF"/>
    <w:p w14:paraId="4347DF3B" w14:textId="77777777" w:rsidR="002E7DDF" w:rsidRPr="002E7DDF" w:rsidRDefault="002E7DDF" w:rsidP="002E7DDF">
      <w:r w:rsidRPr="002E7DDF">
        <w:t>Practical application of Kaizen and 5S.</w:t>
      </w:r>
    </w:p>
    <w:p w14:paraId="374BAA9C" w14:textId="77777777" w:rsidR="002E7DDF" w:rsidRPr="002E7DDF" w:rsidRDefault="002E7DDF" w:rsidP="002E7DDF">
      <w:r w:rsidRPr="002E7DDF">
        <w:t>Root cause analysis and solution evaluation.</w:t>
      </w:r>
    </w:p>
    <w:p w14:paraId="6CDCE3C8" w14:textId="77777777" w:rsidR="002E7DDF" w:rsidRPr="002E7DDF" w:rsidRDefault="002E7DDF" w:rsidP="002E7DDF">
      <w:r w:rsidRPr="002E7DDF">
        <w:t>Implementation effectiveness and results documentation.</w:t>
      </w:r>
    </w:p>
    <w:p w14:paraId="4593779B" w14:textId="77777777" w:rsidR="002E7DDF" w:rsidRDefault="002E7DDF" w:rsidP="002E7DDF"/>
    <w:p w14:paraId="711B69F0" w14:textId="6FD47B84" w:rsidR="002E7DDF" w:rsidRPr="002E7DDF" w:rsidRDefault="002E7DDF" w:rsidP="002E7DDF">
      <w:pPr>
        <w:rPr>
          <w:b/>
          <w:bCs/>
        </w:rPr>
      </w:pPr>
      <w:r w:rsidRPr="002E7DDF">
        <w:rPr>
          <w:b/>
          <w:bCs/>
        </w:rPr>
        <w:lastRenderedPageBreak/>
        <w:t>Task 2: Team Management and Customer Relations</w:t>
      </w:r>
    </w:p>
    <w:p w14:paraId="1A16FE7F" w14:textId="77777777" w:rsidR="002E7DDF" w:rsidRDefault="002E7DDF" w:rsidP="002E7DDF"/>
    <w:p w14:paraId="43BC06D0" w14:textId="45604A81" w:rsidR="002E7DDF" w:rsidRPr="002E7DDF" w:rsidRDefault="002E7DDF" w:rsidP="002E7DDF">
      <w:pPr>
        <w:rPr>
          <w:b/>
          <w:bCs/>
        </w:rPr>
      </w:pPr>
      <w:r w:rsidRPr="002E7DDF">
        <w:rPr>
          <w:b/>
          <w:bCs/>
        </w:rPr>
        <w:t>Team Development and Motivation:</w:t>
      </w:r>
    </w:p>
    <w:p w14:paraId="1F5E1F53" w14:textId="77777777" w:rsidR="002E7DDF" w:rsidRPr="002E7DDF" w:rsidRDefault="002E7DDF" w:rsidP="002E7DDF"/>
    <w:p w14:paraId="78E46ABF" w14:textId="77777777" w:rsidR="002E7DDF" w:rsidRPr="002E7DDF" w:rsidRDefault="002E7DDF" w:rsidP="002E7DDF">
      <w:r w:rsidRPr="002E7DDF">
        <w:t>Conduct a team meeting to identify individual strengths and assign roles.</w:t>
      </w:r>
    </w:p>
    <w:p w14:paraId="6DE0190B" w14:textId="77777777" w:rsidR="002E7DDF" w:rsidRPr="002E7DDF" w:rsidRDefault="002E7DDF" w:rsidP="002E7DDF">
      <w:r w:rsidRPr="002E7DDF">
        <w:t>Facilitate a brainstorming session to address a workplace challenge or achieve a team goal.</w:t>
      </w:r>
    </w:p>
    <w:p w14:paraId="492DBE58" w14:textId="77777777" w:rsidR="002E7DDF" w:rsidRPr="002E7DDF" w:rsidRDefault="002E7DDF" w:rsidP="002E7DDF">
      <w:r w:rsidRPr="002E7DDF">
        <w:t>Monitor team performance and provide motivational feedback.</w:t>
      </w:r>
    </w:p>
    <w:p w14:paraId="7AEC1FD7" w14:textId="77777777" w:rsidR="002E7DDF" w:rsidRPr="002E7DDF" w:rsidRDefault="002E7DDF" w:rsidP="002E7DDF">
      <w:r w:rsidRPr="002E7DDF">
        <w:t>Document outcomes, including areas for improvement and future recommendations.</w:t>
      </w:r>
    </w:p>
    <w:p w14:paraId="4F8E6E32" w14:textId="77777777" w:rsidR="002E7DDF" w:rsidRPr="002E7DDF" w:rsidRDefault="002E7DDF" w:rsidP="002E7DDF">
      <w:r w:rsidRPr="002E7DDF">
        <w:t>Addressing Customer Needs:</w:t>
      </w:r>
    </w:p>
    <w:p w14:paraId="26264E01" w14:textId="77777777" w:rsidR="002E7DDF" w:rsidRPr="002E7DDF" w:rsidRDefault="002E7DDF" w:rsidP="002E7DDF"/>
    <w:p w14:paraId="268B4E09" w14:textId="77777777" w:rsidR="002E7DDF" w:rsidRPr="002E7DDF" w:rsidRDefault="002E7DDF" w:rsidP="002E7DDF">
      <w:r w:rsidRPr="002E7DDF">
        <w:t>Conduct a role-play scenario to identify a customer’s needs.</w:t>
      </w:r>
    </w:p>
    <w:p w14:paraId="493D88A9" w14:textId="77777777" w:rsidR="002E7DDF" w:rsidRPr="002E7DDF" w:rsidRDefault="002E7DDF" w:rsidP="002E7DDF">
      <w:r w:rsidRPr="002E7DDF">
        <w:t>Propose suitable solutions and utilize networks to address customer requirements.</w:t>
      </w:r>
    </w:p>
    <w:p w14:paraId="58B0899E" w14:textId="77777777" w:rsidR="002E7DDF" w:rsidRPr="002E7DDF" w:rsidRDefault="002E7DDF" w:rsidP="002E7DDF">
      <w:r w:rsidRPr="002E7DDF">
        <w:t>Demonstrate professional communication to convert inquiries into sales.</w:t>
      </w:r>
    </w:p>
    <w:p w14:paraId="079C6485" w14:textId="77777777" w:rsidR="002E7DDF" w:rsidRPr="002E7DDF" w:rsidRDefault="002E7DDF" w:rsidP="002E7DDF">
      <w:r w:rsidRPr="002E7DDF">
        <w:t>Assessment Criteria:</w:t>
      </w:r>
    </w:p>
    <w:p w14:paraId="15C8E7EF" w14:textId="77777777" w:rsidR="002E7DDF" w:rsidRPr="002E7DDF" w:rsidRDefault="002E7DDF" w:rsidP="002E7DDF"/>
    <w:p w14:paraId="57767658" w14:textId="77777777" w:rsidR="002E7DDF" w:rsidRPr="002E7DDF" w:rsidRDefault="002E7DDF" w:rsidP="002E7DDF">
      <w:r w:rsidRPr="002E7DDF">
        <w:t>Leadership and team facilitation skills.</w:t>
      </w:r>
    </w:p>
    <w:p w14:paraId="76A6E27C" w14:textId="77777777" w:rsidR="002E7DDF" w:rsidRPr="002E7DDF" w:rsidRDefault="002E7DDF" w:rsidP="002E7DDF">
      <w:r w:rsidRPr="002E7DDF">
        <w:t>Understanding customer needs and delivering appropriate solutions.</w:t>
      </w:r>
    </w:p>
    <w:p w14:paraId="7B4BAB0D" w14:textId="77777777" w:rsidR="002E7DDF" w:rsidRPr="002E7DDF" w:rsidRDefault="002E7DDF" w:rsidP="002E7DDF">
      <w:r w:rsidRPr="002E7DDF">
        <w:t>Effectiveness in communication and relationship-building.</w:t>
      </w:r>
    </w:p>
    <w:p w14:paraId="26BB0AC6" w14:textId="77777777" w:rsidR="002E7DDF" w:rsidRDefault="002E7DDF" w:rsidP="002E7DDF"/>
    <w:p w14:paraId="20EE033E" w14:textId="7F2E1A7C" w:rsidR="002E7DDF" w:rsidRPr="002E7DDF" w:rsidRDefault="002E7DDF" w:rsidP="002E7DDF">
      <w:pPr>
        <w:rPr>
          <w:b/>
          <w:bCs/>
        </w:rPr>
      </w:pPr>
      <w:r w:rsidRPr="002E7DDF">
        <w:rPr>
          <w:b/>
          <w:bCs/>
        </w:rPr>
        <w:t>Task 3: Business Planning and Personal Finance Management</w:t>
      </w:r>
    </w:p>
    <w:p w14:paraId="3ABAAEBA" w14:textId="77777777" w:rsidR="002E7DDF" w:rsidRDefault="002E7DDF" w:rsidP="002E7DDF"/>
    <w:p w14:paraId="65FF1C31" w14:textId="70990DFE" w:rsidR="002E7DDF" w:rsidRPr="002E7DDF" w:rsidRDefault="002E7DDF" w:rsidP="002E7DDF">
      <w:pPr>
        <w:rPr>
          <w:b/>
          <w:bCs/>
        </w:rPr>
      </w:pPr>
      <w:r w:rsidRPr="002E7DDF">
        <w:rPr>
          <w:b/>
          <w:bCs/>
        </w:rPr>
        <w:t>Business Activity Planning and Execution:</w:t>
      </w:r>
    </w:p>
    <w:p w14:paraId="06E96643" w14:textId="77777777" w:rsidR="002E7DDF" w:rsidRPr="002E7DDF" w:rsidRDefault="002E7DDF" w:rsidP="002E7DDF"/>
    <w:p w14:paraId="4304BF61" w14:textId="77777777" w:rsidR="002E7DDF" w:rsidRPr="002E7DDF" w:rsidRDefault="002E7DDF" w:rsidP="002E7DDF">
      <w:r w:rsidRPr="002E7DDF">
        <w:t>Select a business activity (e.g., product launch, event organization).</w:t>
      </w:r>
    </w:p>
    <w:p w14:paraId="282EB811" w14:textId="77777777" w:rsidR="002E7DDF" w:rsidRPr="002E7DDF" w:rsidRDefault="002E7DDF" w:rsidP="002E7DDF">
      <w:r w:rsidRPr="002E7DDF">
        <w:t>Develop a detailed work plan, including objectives, required resources, and timelines.</w:t>
      </w:r>
    </w:p>
    <w:p w14:paraId="23583720" w14:textId="77777777" w:rsidR="002E7DDF" w:rsidRPr="002E7DDF" w:rsidRDefault="002E7DDF" w:rsidP="002E7DDF">
      <w:r w:rsidRPr="002E7DDF">
        <w:t>Create and present a task schedule for the team, incorporating feedback and adjustments.</w:t>
      </w:r>
    </w:p>
    <w:p w14:paraId="0A477D07" w14:textId="77777777" w:rsidR="002E7DDF" w:rsidRPr="002E7DDF" w:rsidRDefault="002E7DDF" w:rsidP="002E7DDF">
      <w:r w:rsidRPr="002E7DDF">
        <w:t>Execute the business activity and document outcomes with lessons learned.</w:t>
      </w:r>
    </w:p>
    <w:p w14:paraId="73942412" w14:textId="77777777" w:rsidR="002E7DDF" w:rsidRPr="002E7DDF" w:rsidRDefault="002E7DDF" w:rsidP="002E7DDF">
      <w:r w:rsidRPr="002E7DDF">
        <w:t>Personal Finance Management:</w:t>
      </w:r>
    </w:p>
    <w:p w14:paraId="1538BF07" w14:textId="77777777" w:rsidR="002E7DDF" w:rsidRPr="002E7DDF" w:rsidRDefault="002E7DDF" w:rsidP="002E7DDF"/>
    <w:p w14:paraId="3D052604" w14:textId="77777777" w:rsidR="002E7DDF" w:rsidRPr="002E7DDF" w:rsidRDefault="002E7DDF" w:rsidP="002E7DDF">
      <w:r w:rsidRPr="002E7DDF">
        <w:t>Create a personal budget with income, expenses, and savings goals.</w:t>
      </w:r>
    </w:p>
    <w:p w14:paraId="09904352" w14:textId="77777777" w:rsidR="002E7DDF" w:rsidRPr="002E7DDF" w:rsidRDefault="002E7DDF" w:rsidP="002E7DDF">
      <w:r w:rsidRPr="002E7DDF">
        <w:t>Extend the budget into a long-term financial plan with strategies to maximize resources (e.g., reducing expenses, investments).</w:t>
      </w:r>
    </w:p>
    <w:p w14:paraId="7E73486C" w14:textId="77777777" w:rsidR="002E7DDF" w:rsidRPr="002E7DDF" w:rsidRDefault="002E7DDF" w:rsidP="002E7DDF">
      <w:r w:rsidRPr="002E7DDF">
        <w:t>Present the budget and strategies to an instructor for feedback.</w:t>
      </w:r>
    </w:p>
    <w:p w14:paraId="27AE5ACF" w14:textId="77777777" w:rsidR="002E7DDF" w:rsidRPr="002E7DDF" w:rsidRDefault="002E7DDF" w:rsidP="002E7DDF">
      <w:r w:rsidRPr="002E7DDF">
        <w:t>Assessment Criteria:</w:t>
      </w:r>
    </w:p>
    <w:p w14:paraId="66DE8F8A" w14:textId="77777777" w:rsidR="002E7DDF" w:rsidRDefault="002E7DDF" w:rsidP="002E7DDF"/>
    <w:p w14:paraId="5E6F2AF9" w14:textId="77777777" w:rsidR="002E7DDF" w:rsidRPr="002E7DDF" w:rsidRDefault="002E7DDF" w:rsidP="002E7DDF"/>
    <w:sectPr w:rsidR="002E7DDF" w:rsidRPr="002E7DDF" w:rsidSect="00BF4862">
      <w:footerReference w:type="default" r:id="rId7"/>
      <w:pgSz w:w="16838" w:h="11906" w:orient="landscape" w:code="9"/>
      <w:pgMar w:top="1418" w:right="1276" w:bottom="1418"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8B678" w14:textId="77777777" w:rsidR="0080531F" w:rsidRDefault="0080531F" w:rsidP="00E0714A">
      <w:r>
        <w:separator/>
      </w:r>
    </w:p>
  </w:endnote>
  <w:endnote w:type="continuationSeparator" w:id="0">
    <w:p w14:paraId="0237AEA9" w14:textId="77777777" w:rsidR="0080531F" w:rsidRDefault="0080531F"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47F5E" w14:textId="647B867C" w:rsidR="00BF4862" w:rsidRPr="00BF4862" w:rsidRDefault="00BF4862">
    <w:pPr>
      <w:pStyle w:val="Footer"/>
      <w:rPr>
        <w:b/>
        <w:bCs/>
      </w:rPr>
    </w:pPr>
    <w:r w:rsidRPr="00BF4862">
      <w:rPr>
        <w:b/>
        <w:bCs/>
      </w:rPr>
      <w:t xml:space="preserve">Submitted by: </w:t>
    </w:r>
    <w:r w:rsidR="002E7DDF">
      <w:rPr>
        <w:b/>
        <w:bCs/>
      </w:rPr>
      <w:t>SALMAN HAROON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A83C5" w14:textId="77777777" w:rsidR="0080531F" w:rsidRDefault="0080531F" w:rsidP="00E0714A">
      <w:r>
        <w:separator/>
      </w:r>
    </w:p>
  </w:footnote>
  <w:footnote w:type="continuationSeparator" w:id="0">
    <w:p w14:paraId="3D0B7BC5" w14:textId="77777777" w:rsidR="0080531F" w:rsidRDefault="0080531F" w:rsidP="00E0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F133A"/>
    <w:multiLevelType w:val="hybridMultilevel"/>
    <w:tmpl w:val="2B5CEB6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A775E58"/>
    <w:multiLevelType w:val="hybridMultilevel"/>
    <w:tmpl w:val="2B5CEB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7169910">
    <w:abstractNumId w:val="9"/>
  </w:num>
  <w:num w:numId="2" w16cid:durableId="32922395">
    <w:abstractNumId w:val="7"/>
  </w:num>
  <w:num w:numId="3" w16cid:durableId="726420868">
    <w:abstractNumId w:val="6"/>
  </w:num>
  <w:num w:numId="4" w16cid:durableId="695739019">
    <w:abstractNumId w:val="5"/>
  </w:num>
  <w:num w:numId="5" w16cid:durableId="43146158">
    <w:abstractNumId w:val="4"/>
  </w:num>
  <w:num w:numId="6" w16cid:durableId="1205214736">
    <w:abstractNumId w:val="8"/>
  </w:num>
  <w:num w:numId="7" w16cid:durableId="506558759">
    <w:abstractNumId w:val="3"/>
  </w:num>
  <w:num w:numId="8" w16cid:durableId="680159423">
    <w:abstractNumId w:val="2"/>
  </w:num>
  <w:num w:numId="9" w16cid:durableId="246039631">
    <w:abstractNumId w:val="1"/>
  </w:num>
  <w:num w:numId="10" w16cid:durableId="1255629655">
    <w:abstractNumId w:val="0"/>
  </w:num>
  <w:num w:numId="11" w16cid:durableId="183596143">
    <w:abstractNumId w:val="10"/>
  </w:num>
  <w:num w:numId="12" w16cid:durableId="4028709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1"/>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862"/>
    <w:rsid w:val="00022D8C"/>
    <w:rsid w:val="000345DC"/>
    <w:rsid w:val="000B25A1"/>
    <w:rsid w:val="000D2672"/>
    <w:rsid w:val="000D56E3"/>
    <w:rsid w:val="001317B7"/>
    <w:rsid w:val="00164C20"/>
    <w:rsid w:val="002E7DDF"/>
    <w:rsid w:val="003B306D"/>
    <w:rsid w:val="003C6BCA"/>
    <w:rsid w:val="003E29DA"/>
    <w:rsid w:val="003E5CAF"/>
    <w:rsid w:val="003F20D1"/>
    <w:rsid w:val="00420D8A"/>
    <w:rsid w:val="00676462"/>
    <w:rsid w:val="00681AE3"/>
    <w:rsid w:val="00703906"/>
    <w:rsid w:val="007322C1"/>
    <w:rsid w:val="00736C79"/>
    <w:rsid w:val="00777255"/>
    <w:rsid w:val="0078655D"/>
    <w:rsid w:val="0080531F"/>
    <w:rsid w:val="0080748B"/>
    <w:rsid w:val="008237D6"/>
    <w:rsid w:val="008D7D89"/>
    <w:rsid w:val="0090600D"/>
    <w:rsid w:val="009272F8"/>
    <w:rsid w:val="00B8499C"/>
    <w:rsid w:val="00BF4862"/>
    <w:rsid w:val="00C7189F"/>
    <w:rsid w:val="00CB282C"/>
    <w:rsid w:val="00CB6A54"/>
    <w:rsid w:val="00CD7BA5"/>
    <w:rsid w:val="00CF45B7"/>
    <w:rsid w:val="00D60EA6"/>
    <w:rsid w:val="00E0714A"/>
    <w:rsid w:val="00F30AA3"/>
    <w:rsid w:val="00F40BB1"/>
    <w:rsid w:val="00F71177"/>
    <w:rsid w:val="00FB0C65"/>
    <w:rsid w:val="00FF705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78B2"/>
  <w15:chartTrackingRefBased/>
  <w15:docId w15:val="{A06FA372-4720-4766-9C55-446201B0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862"/>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F486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486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486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486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BF4862"/>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BF4862"/>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BF4862"/>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BF4862"/>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BF486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4862"/>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BF486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F4862"/>
    <w:rPr>
      <w:rFonts w:ascii="Arial" w:hAnsi="Arial"/>
      <w:i/>
      <w:iCs/>
      <w:color w:val="404040" w:themeColor="text1" w:themeTint="BF"/>
      <w:lang w:eastAsia="en-US"/>
    </w:rPr>
  </w:style>
  <w:style w:type="paragraph" w:styleId="ListParagraph">
    <w:name w:val="List Paragraph"/>
    <w:basedOn w:val="Normal"/>
    <w:uiPriority w:val="34"/>
    <w:qFormat/>
    <w:rsid w:val="00BF4862"/>
    <w:pPr>
      <w:ind w:left="720"/>
      <w:contextualSpacing/>
    </w:pPr>
  </w:style>
  <w:style w:type="character" w:styleId="IntenseEmphasis">
    <w:name w:val="Intense Emphasis"/>
    <w:basedOn w:val="DefaultParagraphFont"/>
    <w:uiPriority w:val="21"/>
    <w:qFormat/>
    <w:rsid w:val="00BF4862"/>
    <w:rPr>
      <w:i/>
      <w:iCs/>
      <w:color w:val="2F5496" w:themeColor="accent1" w:themeShade="BF"/>
    </w:rPr>
  </w:style>
  <w:style w:type="paragraph" w:styleId="IntenseQuote">
    <w:name w:val="Intense Quote"/>
    <w:basedOn w:val="Normal"/>
    <w:next w:val="Normal"/>
    <w:link w:val="IntenseQuoteChar"/>
    <w:uiPriority w:val="30"/>
    <w:qFormat/>
    <w:rsid w:val="00BF48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4862"/>
    <w:rPr>
      <w:rFonts w:ascii="Arial" w:hAnsi="Arial"/>
      <w:i/>
      <w:iCs/>
      <w:color w:val="2F5496" w:themeColor="accent1" w:themeShade="BF"/>
      <w:lang w:eastAsia="en-US"/>
    </w:rPr>
  </w:style>
  <w:style w:type="character" w:styleId="IntenseReference">
    <w:name w:val="Intense Reference"/>
    <w:basedOn w:val="DefaultParagraphFont"/>
    <w:uiPriority w:val="32"/>
    <w:qFormat/>
    <w:rsid w:val="00BF486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Umar Siddiq GIZ PK</dc:creator>
  <cp:keywords/>
  <dc:description/>
  <cp:lastModifiedBy>Salman Haroon</cp:lastModifiedBy>
  <cp:revision>4</cp:revision>
  <dcterms:created xsi:type="dcterms:W3CDTF">2024-12-12T11:49:00Z</dcterms:created>
  <dcterms:modified xsi:type="dcterms:W3CDTF">2024-12-12T11:55:00Z</dcterms:modified>
</cp:coreProperties>
</file>